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B0E27" w14:textId="6816E27C" w:rsidR="002440F1" w:rsidRPr="003632D1" w:rsidRDefault="002440F1" w:rsidP="002440F1">
      <w:pPr>
        <w:keepNext/>
        <w:keepLines/>
        <w:spacing w:before="40" w:after="0" w:line="259" w:lineRule="auto"/>
        <w:outlineLvl w:val="1"/>
        <w:rPr>
          <w:rFonts w:ascii="Verdana" w:eastAsia="Times New Roman" w:hAnsi="Verdana" w:cs="Arial"/>
          <w:b/>
          <w:bCs/>
          <w:color w:val="009900"/>
          <w:sz w:val="28"/>
          <w:szCs w:val="28"/>
          <w:lang w:eastAsia="nl-NL"/>
        </w:rPr>
      </w:pPr>
      <w:bookmarkStart w:id="0" w:name="_Toc480458801"/>
      <w:bookmarkStart w:id="1" w:name="_Hlk80541771"/>
      <w:r w:rsidRPr="003632D1">
        <w:rPr>
          <w:rFonts w:ascii="Verdana" w:eastAsia="Times New Roman" w:hAnsi="Verdana" w:cs="Arial"/>
          <w:b/>
          <w:bCs/>
          <w:color w:val="009900"/>
          <w:sz w:val="28"/>
          <w:szCs w:val="28"/>
          <w:lang w:eastAsia="nl-NL"/>
        </w:rPr>
        <w:t xml:space="preserve">Bijlage </w:t>
      </w:r>
      <w:r w:rsidR="00F07962">
        <w:rPr>
          <w:rFonts w:ascii="Verdana" w:eastAsia="Times New Roman" w:hAnsi="Verdana" w:cs="Arial"/>
          <w:b/>
          <w:bCs/>
          <w:color w:val="009900"/>
          <w:sz w:val="28"/>
          <w:szCs w:val="28"/>
          <w:lang w:eastAsia="nl-NL"/>
        </w:rPr>
        <w:t>7</w:t>
      </w:r>
      <w:r w:rsidRPr="003632D1">
        <w:rPr>
          <w:rFonts w:ascii="Verdana" w:eastAsia="Times New Roman" w:hAnsi="Verdana" w:cs="Arial"/>
          <w:b/>
          <w:bCs/>
          <w:color w:val="009900"/>
          <w:sz w:val="28"/>
          <w:szCs w:val="28"/>
          <w:lang w:eastAsia="nl-NL"/>
        </w:rPr>
        <w:t xml:space="preserve"> </w:t>
      </w:r>
      <w:r>
        <w:rPr>
          <w:rFonts w:ascii="Verdana" w:eastAsia="Times New Roman" w:hAnsi="Verdana" w:cs="Arial"/>
          <w:b/>
          <w:bCs/>
          <w:color w:val="009900"/>
          <w:sz w:val="28"/>
          <w:szCs w:val="28"/>
          <w:lang w:eastAsia="nl-NL"/>
        </w:rPr>
        <w:t xml:space="preserve">Verklaring Circulaire Nieuw sanctiepakket </w:t>
      </w:r>
      <w:r w:rsidRPr="00FE4A06">
        <w:rPr>
          <w:rFonts w:ascii="Verdana" w:eastAsia="Times New Roman" w:hAnsi="Verdana" w:cs="Arial"/>
          <w:b/>
          <w:bCs/>
          <w:color w:val="009900"/>
          <w:sz w:val="28"/>
          <w:szCs w:val="28"/>
          <w:lang w:eastAsia="nl-NL"/>
        </w:rPr>
        <w:t xml:space="preserve">Rusland </w:t>
      </w:r>
      <w:r w:rsidRPr="00FE4A06">
        <w:rPr>
          <w:rFonts w:ascii="Verdana" w:eastAsia="Times New Roman" w:hAnsi="Verdana" w:cs="Arial"/>
          <w:b/>
          <w:bCs/>
          <w:color w:val="009900"/>
          <w:sz w:val="20"/>
          <w:szCs w:val="20"/>
          <w:lang w:eastAsia="nl-NL"/>
        </w:rPr>
        <w:t>(202</w:t>
      </w:r>
      <w:r w:rsidR="00FE4A06" w:rsidRPr="00FE4A06">
        <w:rPr>
          <w:rFonts w:ascii="Verdana" w:eastAsia="Times New Roman" w:hAnsi="Verdana" w:cs="Arial"/>
          <w:b/>
          <w:bCs/>
          <w:color w:val="009900"/>
          <w:sz w:val="20"/>
          <w:szCs w:val="20"/>
          <w:lang w:eastAsia="nl-NL"/>
        </w:rPr>
        <w:t>6</w:t>
      </w:r>
      <w:r w:rsidRPr="00FE4A06">
        <w:rPr>
          <w:rFonts w:ascii="Verdana" w:eastAsia="Times New Roman" w:hAnsi="Verdana" w:cs="Arial"/>
          <w:b/>
          <w:bCs/>
          <w:color w:val="009900"/>
          <w:sz w:val="20"/>
          <w:szCs w:val="20"/>
          <w:lang w:eastAsia="nl-NL"/>
        </w:rPr>
        <w:t>-</w:t>
      </w:r>
      <w:r w:rsidR="00FE4A06" w:rsidRPr="00FE4A06">
        <w:rPr>
          <w:rFonts w:ascii="Verdana" w:eastAsia="Times New Roman" w:hAnsi="Verdana" w:cs="Arial"/>
          <w:b/>
          <w:bCs/>
          <w:color w:val="009900"/>
          <w:sz w:val="20"/>
          <w:szCs w:val="20"/>
          <w:lang w:eastAsia="nl-NL"/>
        </w:rPr>
        <w:t>04)</w:t>
      </w:r>
    </w:p>
    <w:bookmarkEnd w:id="0"/>
    <w:bookmarkEnd w:id="1"/>
    <w:p w14:paraId="0AF84F03" w14:textId="77777777" w:rsidR="002440F1" w:rsidRDefault="002440F1" w:rsidP="00D22F88">
      <w:pPr>
        <w:rPr>
          <w:rFonts w:ascii="Verdana" w:hAnsi="Verdana" w:cs="Arial"/>
        </w:rPr>
      </w:pPr>
    </w:p>
    <w:p w14:paraId="4BEDCCAD" w14:textId="125611DF" w:rsidR="00D22F88" w:rsidRPr="00FE4A06" w:rsidRDefault="00E560F4" w:rsidP="00D22F88">
      <w:pPr>
        <w:rPr>
          <w:rFonts w:ascii="Verdana" w:hAnsi="Verdana" w:cs="Arial"/>
          <w:color w:val="00323B"/>
        </w:rPr>
      </w:pPr>
      <w:r w:rsidRPr="00FE4A06">
        <w:rPr>
          <w:rFonts w:ascii="Verdana" w:hAnsi="Verdana" w:cs="Arial"/>
          <w:color w:val="00323B"/>
        </w:rPr>
        <w:t>De aanbestedende dienst wijst inschrijvers op de Circulaire Nieuw Sanctiepakket Rusland van 2022 (Zie hiervoor ook</w:t>
      </w:r>
      <w:r w:rsidR="00D22F88" w:rsidRPr="00FE4A06">
        <w:rPr>
          <w:rFonts w:ascii="Verdana" w:hAnsi="Verdana" w:cs="Arial"/>
          <w:color w:val="00323B"/>
        </w:rPr>
        <w:t>:</w:t>
      </w:r>
      <w:r w:rsidRPr="00FE4A06">
        <w:rPr>
          <w:rFonts w:ascii="Verdana" w:hAnsi="Verdana" w:cs="Arial"/>
          <w:color w:val="00323B"/>
        </w:rPr>
        <w:t xml:space="preserve"> Aanbestedingsleidraad paragraaf 2.1</w:t>
      </w:r>
      <w:r w:rsidR="00026F33" w:rsidRPr="00FE4A06">
        <w:rPr>
          <w:rFonts w:ascii="Verdana" w:hAnsi="Verdana" w:cs="Arial"/>
          <w:color w:val="00323B"/>
        </w:rPr>
        <w:t>3</w:t>
      </w:r>
      <w:r w:rsidRPr="00FE4A06">
        <w:rPr>
          <w:rFonts w:ascii="Verdana" w:hAnsi="Verdana" w:cs="Arial"/>
          <w:color w:val="00323B"/>
        </w:rPr>
        <w:t>). Inschrijver verklaart hiertoe het volgende:</w:t>
      </w:r>
    </w:p>
    <w:tbl>
      <w:tblPr>
        <w:tblW w:w="92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36"/>
        <w:gridCol w:w="4678"/>
        <w:gridCol w:w="992"/>
      </w:tblGrid>
      <w:tr w:rsidR="00FE4A06" w:rsidRPr="00FE4A06" w14:paraId="08639B12" w14:textId="77777777" w:rsidTr="00FE4A06">
        <w:trPr>
          <w:trHeight w:val="250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7CD1F544" w14:textId="77777777" w:rsidR="00D22F88" w:rsidRPr="00FE4A06" w:rsidRDefault="00D22F88" w:rsidP="00CA1D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323B"/>
                <w:lang w:eastAsia="nl-N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1DBB2B8A" w14:textId="7327EB71" w:rsidR="00D22F88" w:rsidRPr="00FE4A06" w:rsidRDefault="004D0DD6" w:rsidP="00CA1D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323B"/>
                <w:lang w:eastAsia="nl-NL"/>
              </w:rPr>
            </w:pPr>
            <w:r w:rsidRPr="00FE4A06">
              <w:rPr>
                <w:rFonts w:ascii="Verdana" w:eastAsia="Times New Roman" w:hAnsi="Verdana" w:cs="Arial"/>
                <w:b/>
                <w:bCs/>
                <w:color w:val="00323B"/>
                <w:lang w:eastAsia="nl-NL"/>
              </w:rPr>
              <w:t>Ja (indien ja, beschrijf deze situatie)</w:t>
            </w:r>
            <w:r w:rsidR="00D22F88" w:rsidRPr="00FE4A06">
              <w:rPr>
                <w:rFonts w:ascii="Verdana" w:eastAsia="Times New Roman" w:hAnsi="Verdana" w:cs="Arial"/>
                <w:b/>
                <w:bCs/>
                <w:color w:val="00323B"/>
                <w:lang w:eastAsia="nl-NL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30820E19" w14:textId="3B03CA43" w:rsidR="00D22F88" w:rsidRPr="00FE4A06" w:rsidRDefault="004D0DD6" w:rsidP="00CA1D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323B"/>
                <w:lang w:eastAsia="nl-NL"/>
              </w:rPr>
            </w:pPr>
            <w:r w:rsidRPr="00FE4A06">
              <w:rPr>
                <w:rFonts w:ascii="Verdana" w:eastAsia="Times New Roman" w:hAnsi="Verdana" w:cs="Arial"/>
                <w:b/>
                <w:bCs/>
                <w:color w:val="00323B"/>
                <w:lang w:eastAsia="nl-NL"/>
              </w:rPr>
              <w:t>Nee</w:t>
            </w:r>
          </w:p>
        </w:tc>
      </w:tr>
      <w:tr w:rsidR="00FE4A06" w:rsidRPr="00FE4A06" w14:paraId="448A3BC2" w14:textId="77777777" w:rsidTr="00E560F4">
        <w:trPr>
          <w:trHeight w:val="860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2DE97" w14:textId="41337111" w:rsidR="004D0DD6" w:rsidRPr="00FE4A06" w:rsidRDefault="004D0DD6" w:rsidP="004D0DD6">
            <w:pPr>
              <w:pStyle w:val="Default"/>
              <w:rPr>
                <w:rFonts w:ascii="Verdana" w:hAnsi="Verdana"/>
                <w:color w:val="00323B"/>
                <w:sz w:val="22"/>
                <w:szCs w:val="22"/>
              </w:rPr>
            </w:pPr>
            <w:r w:rsidRPr="00FE4A06">
              <w:rPr>
                <w:rFonts w:ascii="Verdana" w:hAnsi="Verdana"/>
                <w:color w:val="00323B"/>
                <w:sz w:val="22"/>
                <w:szCs w:val="22"/>
              </w:rPr>
              <w:t>Is een van de situaties zoals opgenomen in de Circulaire Nieuw Sanctiepakket Rusland op u of uw inschrijving van toepassing?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90"/>
            </w:tblGrid>
            <w:tr w:rsidR="00FE4A06" w:rsidRPr="00FE4A06" w14:paraId="4ABBFA11" w14:textId="77777777">
              <w:trPr>
                <w:trHeight w:val="518"/>
              </w:trPr>
              <w:tc>
                <w:tcPr>
                  <w:tcW w:w="3190" w:type="dxa"/>
                </w:tcPr>
                <w:p w14:paraId="1972232B" w14:textId="4A48E370" w:rsidR="004D0DD6" w:rsidRPr="00FE4A06" w:rsidRDefault="004D0DD6" w:rsidP="004D0DD6">
                  <w:pPr>
                    <w:pStyle w:val="Default"/>
                    <w:rPr>
                      <w:color w:val="00323B"/>
                      <w:sz w:val="22"/>
                      <w:szCs w:val="22"/>
                    </w:rPr>
                  </w:pPr>
                </w:p>
              </w:tc>
            </w:tr>
          </w:tbl>
          <w:p w14:paraId="41695501" w14:textId="655FF04E" w:rsidR="00B76BEF" w:rsidRPr="00FE4A06" w:rsidRDefault="00B76BEF" w:rsidP="004D0DD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D585" w14:textId="1C40A6C0" w:rsidR="00B76BEF" w:rsidRPr="00FE4A06" w:rsidRDefault="00B76BEF" w:rsidP="00CA1D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Arial"/>
                <w:color w:val="00323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1EDBC" w14:textId="77777777" w:rsidR="00B76BEF" w:rsidRPr="00FE4A06" w:rsidRDefault="00B76BEF" w:rsidP="00CA1D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</w:tr>
      <w:tr w:rsidR="00B76BEF" w:rsidRPr="00FE4A06" w14:paraId="5A562171" w14:textId="77777777" w:rsidTr="00E560F4">
        <w:trPr>
          <w:trHeight w:val="1262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B0A20" w14:textId="3DC9C469" w:rsidR="00B76BEF" w:rsidRPr="00FE4A06" w:rsidRDefault="004D0DD6" w:rsidP="004D0DD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  <w:r w:rsidRPr="00FE4A06">
              <w:rPr>
                <w:rFonts w:ascii="Verdana" w:eastAsia="Times New Roman" w:hAnsi="Verdana" w:cs="Arial"/>
                <w:color w:val="00323B"/>
                <w:lang w:eastAsia="nl-NL"/>
              </w:rPr>
              <w:t xml:space="preserve">Zo ja, is er sprake van een uitzonderingssituatie, zoals opgenomen in de Circulaire Nieuw Sanctiepakket Rusland?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03A5B" w14:textId="6924176C" w:rsidR="00B76BEF" w:rsidRPr="00FE4A06" w:rsidRDefault="00B76BEF" w:rsidP="00CA1D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Arial"/>
                <w:color w:val="00323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6889" w14:textId="77777777" w:rsidR="00B76BEF" w:rsidRPr="00FE4A06" w:rsidRDefault="00B76BEF" w:rsidP="00CA1D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</w:tr>
    </w:tbl>
    <w:p w14:paraId="7E0682EC" w14:textId="77777777" w:rsidR="00D57377" w:rsidRPr="00FE4A06" w:rsidRDefault="00D57377" w:rsidP="00D22F88">
      <w:pPr>
        <w:rPr>
          <w:rFonts w:ascii="Verdana" w:hAnsi="Verdana" w:cs="Arial"/>
          <w:color w:val="00323B"/>
        </w:rPr>
      </w:pPr>
    </w:p>
    <w:p w14:paraId="4B38A86B" w14:textId="4D164547" w:rsidR="00D22F88" w:rsidRPr="00FE4A06" w:rsidRDefault="00D22F88" w:rsidP="00D22F88">
      <w:pPr>
        <w:rPr>
          <w:rFonts w:ascii="Verdana" w:hAnsi="Verdana" w:cs="Arial"/>
          <w:color w:val="00323B"/>
        </w:rPr>
      </w:pPr>
      <w:r w:rsidRPr="00FE4A06">
        <w:rPr>
          <w:rFonts w:ascii="Verdana" w:hAnsi="Verdana" w:cs="Arial"/>
          <w:color w:val="00323B"/>
        </w:rPr>
        <w:t>Ondergetekende verklaart, rechtens vertegenwoordigende Inschrijver, dat hij deze verklaring naar waarheid heeft ingevuld en ondertekend.</w:t>
      </w:r>
    </w:p>
    <w:p w14:paraId="6A6C97B2" w14:textId="70527D4C" w:rsidR="007B455F" w:rsidRPr="00FE4A06" w:rsidRDefault="007B455F" w:rsidP="00D22F88">
      <w:pPr>
        <w:rPr>
          <w:rFonts w:ascii="Verdana" w:hAnsi="Verdana" w:cs="Arial"/>
          <w:color w:val="00323B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5670"/>
      </w:tblGrid>
      <w:tr w:rsidR="00FE4A06" w:rsidRPr="00FE4A06" w14:paraId="48106373" w14:textId="77777777" w:rsidTr="00E560F4">
        <w:tc>
          <w:tcPr>
            <w:tcW w:w="3539" w:type="dxa"/>
          </w:tcPr>
          <w:p w14:paraId="57A1F486" w14:textId="77777777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  <w:r w:rsidRPr="00FE4A06">
              <w:rPr>
                <w:rFonts w:ascii="Verdana" w:eastAsia="Times New Roman" w:hAnsi="Verdana" w:cs="Arial"/>
                <w:color w:val="00323B"/>
                <w:kern w:val="2"/>
                <w:lang w:eastAsia="nl-NL"/>
              </w:rPr>
              <w:t>Datum</w:t>
            </w:r>
            <w:r w:rsidRPr="00FE4A06">
              <w:rPr>
                <w:rFonts w:ascii="Verdana" w:eastAsia="Times New Roman" w:hAnsi="Verdana" w:cs="Arial"/>
                <w:color w:val="00323B"/>
                <w:kern w:val="2"/>
                <w:lang w:eastAsia="nl-NL"/>
              </w:rPr>
              <w:tab/>
            </w:r>
          </w:p>
        </w:tc>
        <w:tc>
          <w:tcPr>
            <w:tcW w:w="5670" w:type="dxa"/>
          </w:tcPr>
          <w:p w14:paraId="496B43DF" w14:textId="6E1E695D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1FBD16F0" w14:textId="77777777" w:rsidR="000B45CB" w:rsidRPr="00FE4A06" w:rsidRDefault="000B45CB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7B2EA8D8" w14:textId="38D7C9F3" w:rsidR="00BC1EC9" w:rsidRPr="00FE4A06" w:rsidRDefault="00BC1EC9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</w:tr>
      <w:tr w:rsidR="00FE4A06" w:rsidRPr="00FE4A06" w14:paraId="30A8243E" w14:textId="77777777" w:rsidTr="00E560F4">
        <w:tc>
          <w:tcPr>
            <w:tcW w:w="3539" w:type="dxa"/>
            <w:tcBorders>
              <w:bottom w:val="single" w:sz="4" w:space="0" w:color="auto"/>
            </w:tcBorders>
          </w:tcPr>
          <w:p w14:paraId="37C40BB8" w14:textId="77777777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  <w:r w:rsidRPr="00FE4A06">
              <w:rPr>
                <w:rFonts w:ascii="Verdana" w:eastAsia="Times New Roman" w:hAnsi="Verdana" w:cs="Arial"/>
                <w:color w:val="00323B"/>
                <w:kern w:val="2"/>
                <w:lang w:eastAsia="nl-NL"/>
              </w:rPr>
              <w:t>Naam (bedrijf)</w:t>
            </w:r>
          </w:p>
        </w:tc>
        <w:tc>
          <w:tcPr>
            <w:tcW w:w="5670" w:type="dxa"/>
          </w:tcPr>
          <w:p w14:paraId="2C2D2715" w14:textId="3425BC4C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26B5718C" w14:textId="77777777" w:rsidR="000B45CB" w:rsidRPr="00FE4A06" w:rsidRDefault="000B45CB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77025C9F" w14:textId="33179EA0" w:rsidR="00BC1EC9" w:rsidRPr="00FE4A06" w:rsidRDefault="00BC1EC9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</w:tr>
      <w:tr w:rsidR="00FE4A06" w:rsidRPr="00FE4A06" w14:paraId="31FEF24B" w14:textId="77777777" w:rsidTr="00E560F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2854" w14:textId="77777777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kern w:val="2"/>
                <w:lang w:eastAsia="nl-NL"/>
              </w:rPr>
            </w:pPr>
            <w:r w:rsidRPr="00FE4A06">
              <w:rPr>
                <w:rFonts w:ascii="Verdana" w:eastAsia="Times New Roman" w:hAnsi="Verdana" w:cs="Arial"/>
                <w:color w:val="00323B"/>
                <w:kern w:val="2"/>
                <w:lang w:eastAsia="nl-NL"/>
              </w:rPr>
              <w:t>Gevestigd te (plaats)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E5C" w14:textId="19D1DBB5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22E66C0C" w14:textId="77777777" w:rsidR="000B45CB" w:rsidRPr="00FE4A06" w:rsidRDefault="000B45CB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6BAEF521" w14:textId="5B412AFE" w:rsidR="00BC1EC9" w:rsidRPr="00FE4A06" w:rsidRDefault="00BC1EC9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</w:tr>
      <w:tr w:rsidR="00FE4A06" w:rsidRPr="00FE4A06" w14:paraId="023BEB05" w14:textId="77777777" w:rsidTr="00E560F4">
        <w:tc>
          <w:tcPr>
            <w:tcW w:w="3539" w:type="dxa"/>
          </w:tcPr>
          <w:p w14:paraId="1CA1F21A" w14:textId="77777777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  <w:r w:rsidRPr="00FE4A06">
              <w:rPr>
                <w:rFonts w:ascii="Verdana" w:eastAsia="Times New Roman" w:hAnsi="Verdana" w:cs="Arial"/>
                <w:color w:val="00323B"/>
                <w:lang w:eastAsia="nl-NL"/>
              </w:rPr>
              <w:t>Naam ondergetekende</w:t>
            </w:r>
          </w:p>
        </w:tc>
        <w:tc>
          <w:tcPr>
            <w:tcW w:w="5670" w:type="dxa"/>
          </w:tcPr>
          <w:p w14:paraId="3F9F015D" w14:textId="7CCBD229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324A6BE0" w14:textId="77777777" w:rsidR="000B45CB" w:rsidRPr="00FE4A06" w:rsidRDefault="000B45CB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0BD19488" w14:textId="23CE6254" w:rsidR="00BC1EC9" w:rsidRPr="00FE4A06" w:rsidRDefault="00BC1EC9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</w:tr>
      <w:tr w:rsidR="00FE4A06" w:rsidRPr="00FE4A06" w14:paraId="1B32F017" w14:textId="77777777" w:rsidTr="00E560F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C87A" w14:textId="77777777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  <w:r w:rsidRPr="00FE4A06">
              <w:rPr>
                <w:rFonts w:ascii="Verdana" w:eastAsia="Times New Roman" w:hAnsi="Verdana" w:cs="Arial"/>
                <w:color w:val="00323B"/>
                <w:lang w:eastAsia="nl-NL"/>
              </w:rPr>
              <w:t>Functie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3A73" w14:textId="6C194950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211E7335" w14:textId="77777777" w:rsidR="000B45CB" w:rsidRPr="00FE4A06" w:rsidRDefault="000B45CB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3F1EC9DD" w14:textId="52042640" w:rsidR="00BC1EC9" w:rsidRPr="00FE4A06" w:rsidRDefault="00BC1EC9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</w:tr>
      <w:tr w:rsidR="00D22F88" w:rsidRPr="00FE4A06" w14:paraId="0B7A739F" w14:textId="77777777" w:rsidTr="00E560F4">
        <w:trPr>
          <w:trHeight w:val="53"/>
        </w:trPr>
        <w:tc>
          <w:tcPr>
            <w:tcW w:w="3539" w:type="dxa"/>
          </w:tcPr>
          <w:p w14:paraId="5CC1F206" w14:textId="328EB8AE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kern w:val="2"/>
                <w:lang w:eastAsia="nl-NL"/>
              </w:rPr>
            </w:pPr>
            <w:bookmarkStart w:id="2" w:name="_Toc148092975"/>
            <w:bookmarkStart w:id="3" w:name="_Toc158095481"/>
            <w:bookmarkStart w:id="4" w:name="_Toc179341582"/>
            <w:r w:rsidRPr="00FE4A06">
              <w:rPr>
                <w:rFonts w:ascii="Verdana" w:eastAsia="Times New Roman" w:hAnsi="Verdana" w:cs="Arial"/>
                <w:color w:val="00323B"/>
                <w:kern w:val="2"/>
                <w:lang w:eastAsia="nl-NL"/>
              </w:rPr>
              <w:t>Handtekening</w:t>
            </w:r>
          </w:p>
        </w:tc>
        <w:tc>
          <w:tcPr>
            <w:tcW w:w="5670" w:type="dxa"/>
          </w:tcPr>
          <w:p w14:paraId="73D16BB5" w14:textId="28367685" w:rsidR="00D22F88" w:rsidRPr="00FE4A06" w:rsidRDefault="00D22F88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31712BB3" w14:textId="18EA4AA9" w:rsidR="00BC1EC9" w:rsidRPr="00FE4A06" w:rsidRDefault="00BC1EC9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  <w:p w14:paraId="176EA9F2" w14:textId="375ACCD7" w:rsidR="00BC1EC9" w:rsidRPr="00FE4A06" w:rsidRDefault="00BC1EC9" w:rsidP="00CA1D37">
            <w:pPr>
              <w:spacing w:after="0" w:line="240" w:lineRule="auto"/>
              <w:rPr>
                <w:rFonts w:ascii="Verdana" w:eastAsia="Times New Roman" w:hAnsi="Verdana" w:cs="Arial"/>
                <w:color w:val="00323B"/>
                <w:lang w:eastAsia="nl-NL"/>
              </w:rPr>
            </w:pPr>
          </w:p>
        </w:tc>
      </w:tr>
      <w:bookmarkEnd w:id="2"/>
      <w:bookmarkEnd w:id="3"/>
      <w:bookmarkEnd w:id="4"/>
    </w:tbl>
    <w:p w14:paraId="73B251E8" w14:textId="77777777" w:rsidR="0026636A" w:rsidRPr="00FE4A06" w:rsidRDefault="0026636A">
      <w:pPr>
        <w:rPr>
          <w:rFonts w:ascii="Verdana" w:hAnsi="Verdana" w:cs="Arial"/>
          <w:color w:val="00323B"/>
        </w:rPr>
      </w:pPr>
    </w:p>
    <w:sectPr w:rsidR="0026636A" w:rsidRPr="00FE4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C55B7"/>
    <w:multiLevelType w:val="hybridMultilevel"/>
    <w:tmpl w:val="2864E328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3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590A0CBA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68382719">
    <w:abstractNumId w:val="1"/>
  </w:num>
  <w:num w:numId="2" w16cid:durableId="624427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88"/>
    <w:rsid w:val="00026F33"/>
    <w:rsid w:val="0003340A"/>
    <w:rsid w:val="000455AE"/>
    <w:rsid w:val="000B45CB"/>
    <w:rsid w:val="000E47B9"/>
    <w:rsid w:val="00157680"/>
    <w:rsid w:val="00183F59"/>
    <w:rsid w:val="001C2CD7"/>
    <w:rsid w:val="00227F8C"/>
    <w:rsid w:val="002440F1"/>
    <w:rsid w:val="00264E93"/>
    <w:rsid w:val="0026636A"/>
    <w:rsid w:val="002A5A35"/>
    <w:rsid w:val="003532E7"/>
    <w:rsid w:val="0036753B"/>
    <w:rsid w:val="003930E8"/>
    <w:rsid w:val="003B3911"/>
    <w:rsid w:val="0043188D"/>
    <w:rsid w:val="00477A35"/>
    <w:rsid w:val="00484E03"/>
    <w:rsid w:val="004D0DD6"/>
    <w:rsid w:val="005421E5"/>
    <w:rsid w:val="00585878"/>
    <w:rsid w:val="005B5283"/>
    <w:rsid w:val="005E4038"/>
    <w:rsid w:val="006228BC"/>
    <w:rsid w:val="00641DFC"/>
    <w:rsid w:val="00707233"/>
    <w:rsid w:val="00711ECA"/>
    <w:rsid w:val="00730CEE"/>
    <w:rsid w:val="007365E2"/>
    <w:rsid w:val="00790833"/>
    <w:rsid w:val="007B455F"/>
    <w:rsid w:val="007C04C1"/>
    <w:rsid w:val="00855DA8"/>
    <w:rsid w:val="008D5740"/>
    <w:rsid w:val="008F0A74"/>
    <w:rsid w:val="008F2DDD"/>
    <w:rsid w:val="009815A3"/>
    <w:rsid w:val="009E4867"/>
    <w:rsid w:val="00A1785E"/>
    <w:rsid w:val="00A30DB3"/>
    <w:rsid w:val="00A443C7"/>
    <w:rsid w:val="00B73C84"/>
    <w:rsid w:val="00B76BEF"/>
    <w:rsid w:val="00BC1EC9"/>
    <w:rsid w:val="00BE2011"/>
    <w:rsid w:val="00C46816"/>
    <w:rsid w:val="00CA1D37"/>
    <w:rsid w:val="00D22F88"/>
    <w:rsid w:val="00D56461"/>
    <w:rsid w:val="00D57377"/>
    <w:rsid w:val="00DD6F9A"/>
    <w:rsid w:val="00DF1831"/>
    <w:rsid w:val="00E039EC"/>
    <w:rsid w:val="00E04DF5"/>
    <w:rsid w:val="00E560F4"/>
    <w:rsid w:val="00E944E6"/>
    <w:rsid w:val="00EC0FE1"/>
    <w:rsid w:val="00F07962"/>
    <w:rsid w:val="00FA3F90"/>
    <w:rsid w:val="00FC763E"/>
    <w:rsid w:val="00FE1BC0"/>
    <w:rsid w:val="00FE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487B"/>
  <w15:docId w15:val="{DE57C609-0054-42B9-8118-C89426B4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2F88"/>
    <w:rPr>
      <w:rFonts w:ascii="Times New Roman" w:eastAsiaTheme="minorEastAsia" w:hAnsi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D22F88"/>
    <w:pPr>
      <w:keepNext/>
      <w:pageBreakBefore/>
      <w:numPr>
        <w:numId w:val="1"/>
      </w:numPr>
      <w:spacing w:before="480" w:after="0"/>
      <w:ind w:left="431" w:hanging="431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22F88"/>
    <w:pPr>
      <w:keepNext/>
      <w:numPr>
        <w:ilvl w:val="1"/>
        <w:numId w:val="1"/>
      </w:numPr>
      <w:spacing w:before="200" w:after="0"/>
      <w:ind w:left="578" w:hanging="578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D22F88"/>
    <w:pPr>
      <w:keepNext/>
      <w:numPr>
        <w:ilvl w:val="2"/>
        <w:numId w:val="1"/>
      </w:num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D22F88"/>
    <w:pPr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22F88"/>
    <w:pPr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22F88"/>
    <w:pPr>
      <w:numPr>
        <w:ilvl w:val="5"/>
        <w:numId w:val="1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22F88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22F88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22F88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22F88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D22F88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D22F88"/>
    <w:rPr>
      <w:rFonts w:ascii="Times New Roman" w:eastAsiaTheme="majorEastAsia" w:hAnsi="Times New Roman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D22F8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22F8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22F8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22F88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22F88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22F8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customStyle="1" w:styleId="Default">
    <w:name w:val="Default"/>
    <w:rsid w:val="004D0D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84E0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84E0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84E03"/>
    <w:rPr>
      <w:rFonts w:ascii="Times New Roman" w:eastAsiaTheme="minorEastAsia" w:hAnsi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84E0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84E03"/>
    <w:rPr>
      <w:rFonts w:ascii="Times New Roman" w:eastAsiaTheme="minorEastAsia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640BBCF2514945A9B60C2C63B35D23" ma:contentTypeVersion="2" ma:contentTypeDescription="Een nieuw document maken." ma:contentTypeScope="" ma:versionID="c569ca36c02e53b70e16a8f0576e6648">
  <xsd:schema xmlns:xsd="http://www.w3.org/2001/XMLSchema" xmlns:xs="http://www.w3.org/2001/XMLSchema" xmlns:p="http://schemas.microsoft.com/office/2006/metadata/properties" xmlns:ns2="0015aad9-f8a0-4672-9751-f03a4db34b9e" targetNamespace="http://schemas.microsoft.com/office/2006/metadata/properties" ma:root="true" ma:fieldsID="bd943279a7c0d4a06c0606c48b8a1c24" ns2:_="">
    <xsd:import namespace="0015aad9-f8a0-4672-9751-f03a4db34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aad9-f8a0-4672-9751-f03a4db34b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2B1558-1B78-42D3-BE98-3006357195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F3F65-C925-4083-9BB8-48C44A82D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aad9-f8a0-4672-9751-f03a4db34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11BCD-AE5B-405B-A586-B63B9FD4313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0015aad9-f8a0-4672-9751-f03a4db34b9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Aa en Hunze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Koomans van den Dries, Peter</dc:creator>
  <cp:keywords/>
  <cp:lastModifiedBy>Bjorn Nijhuis | Green Engineers</cp:lastModifiedBy>
  <cp:revision>4</cp:revision>
  <dcterms:created xsi:type="dcterms:W3CDTF">2025-11-24T08:05:00Z</dcterms:created>
  <dcterms:modified xsi:type="dcterms:W3CDTF">2026-01-06T12:24:00Z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0x010100FB640BBCF2514945A9B60C2C63B35D23</vt:lpwstr>
  </property>
</Properties>
</file>